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7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9"/>
        <w:gridCol w:w="2334"/>
        <w:gridCol w:w="2334"/>
        <w:gridCol w:w="2334"/>
        <w:gridCol w:w="2349"/>
      </w:tblGrid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proofErr w:type="spellEnd"/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I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191</w:t>
            </w:r>
          </w:p>
        </w:tc>
        <w:bookmarkStart w:id="0" w:name="_GoBack"/>
        <w:bookmarkEnd w:id="0"/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I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E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291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391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491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E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proofErr w:type="spellEnd"/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591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Q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691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lastRenderedPageBreak/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K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791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M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H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811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821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841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W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Y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C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851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861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871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881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891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H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L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F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L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P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A02560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P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G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Q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A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07DAB"/>
              </w:rPr>
              <w:t>C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E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S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N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FFFFF"/>
              </w:rPr>
              <w:t>R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D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Q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</w:rPr>
              <w:t>901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I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CEDF4"/>
              </w:rPr>
              <w:t>T</w:t>
            </w:r>
            <w:proofErr w:type="spellEnd"/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52231">
              <w:rPr>
                <w:rFonts w:ascii="Courier New" w:eastAsia="Times New Roman" w:hAnsi="Courier New" w:cs="Courier New"/>
                <w:b/>
                <w:bCs/>
                <w:color w:val="000000"/>
                <w:sz w:val="27"/>
                <w:szCs w:val="27"/>
                <w:shd w:val="clear" w:color="auto" w:fill="FAC9DE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52231" w:rsidRPr="00A52231" w:rsidRDefault="00A52231" w:rsidP="00A52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2231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52231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52231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522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Legend</w:t>
      </w:r>
      <w:proofErr w:type="gramStart"/>
      <w:r w:rsidRPr="00A522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:</w:t>
      </w:r>
      <w:proofErr w:type="gramEnd"/>
      <w:r w:rsidRPr="00A522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A522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The selection scale:</w:t>
      </w:r>
    </w:p>
    <w:tbl>
      <w:tblPr>
        <w:tblW w:w="46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0"/>
      </w:tblGrid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FBD00"/>
              </w:rPr>
              <w:t> 1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FFF78"/>
              </w:rPr>
              <w:t> 2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FFFFF"/>
              </w:rPr>
              <w:t> 3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CEDF4"/>
              </w:rPr>
              <w:t> 4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AC9DE"/>
              </w:rPr>
              <w:t> 5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F07DAB"/>
              </w:rPr>
              <w:t> 6 </w:t>
            </w:r>
            <w:r w:rsidRPr="00A52231">
              <w:rPr>
                <w:rFonts w:ascii="Courier New" w:eastAsia="Times New Roman" w:hAnsi="Courier New" w:cs="Courier New"/>
                <w:color w:val="000000"/>
                <w:sz w:val="27"/>
                <w:szCs w:val="27"/>
                <w:shd w:val="clear" w:color="auto" w:fill="A02560"/>
              </w:rPr>
              <w:t> 7 </w:t>
            </w:r>
          </w:p>
        </w:tc>
      </w:tr>
      <w:tr w:rsidR="00A52231" w:rsidRPr="00A52231" w:rsidTr="00A5223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2231" w:rsidRPr="00A52231" w:rsidRDefault="00A52231" w:rsidP="00A5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231">
              <w:rPr>
                <w:rFonts w:ascii="Times New Roman" w:eastAsia="Times New Roman" w:hAnsi="Times New Roman" w:cs="Times New Roman"/>
                <w:sz w:val="24"/>
                <w:szCs w:val="24"/>
              </w:rPr>
              <w:t>Positive selection           Purifying selection</w:t>
            </w:r>
          </w:p>
        </w:tc>
      </w:tr>
    </w:tbl>
    <w:p w:rsidR="00A255B6" w:rsidRDefault="00A255B6"/>
    <w:sectPr w:rsidR="00A255B6" w:rsidSect="00A5223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231"/>
    <w:rsid w:val="00A255B6"/>
    <w:rsid w:val="00A5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3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LAB</cp:lastModifiedBy>
  <cp:revision>1</cp:revision>
  <dcterms:created xsi:type="dcterms:W3CDTF">2015-03-10T14:17:00Z</dcterms:created>
  <dcterms:modified xsi:type="dcterms:W3CDTF">2015-03-10T14:28:00Z</dcterms:modified>
</cp:coreProperties>
</file>